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8BBD" w14:textId="1EF84E27" w:rsidR="00B902BE" w:rsidRDefault="00097B61" w:rsidP="00097B61">
      <w:pPr>
        <w:jc w:val="center"/>
        <w:rPr>
          <w:b/>
          <w:bCs/>
          <w:u w:val="single"/>
        </w:rPr>
      </w:pPr>
      <w:r w:rsidRPr="00097B61">
        <w:rPr>
          <w:b/>
          <w:bCs/>
          <w:u w:val="single"/>
        </w:rPr>
        <w:t>Fairtrade APPG – EGM</w:t>
      </w:r>
    </w:p>
    <w:p w14:paraId="36DAE7CA" w14:textId="7CCFAA36" w:rsidR="00C042FD" w:rsidRPr="002C1874" w:rsidRDefault="002C1874" w:rsidP="00097B61">
      <w:pPr>
        <w:jc w:val="center"/>
        <w:rPr>
          <w:b/>
          <w:bCs/>
        </w:rPr>
      </w:pPr>
      <w:r w:rsidRPr="002C1874">
        <w:rPr>
          <w:b/>
          <w:bCs/>
        </w:rPr>
        <w:t>6</w:t>
      </w:r>
      <w:r w:rsidRPr="002C1874">
        <w:rPr>
          <w:b/>
          <w:bCs/>
          <w:vertAlign w:val="superscript"/>
        </w:rPr>
        <w:t>th</w:t>
      </w:r>
      <w:r w:rsidRPr="002C1874">
        <w:rPr>
          <w:b/>
          <w:bCs/>
        </w:rPr>
        <w:t xml:space="preserve"> December 2022, 4pm, Room P PCH</w:t>
      </w:r>
    </w:p>
    <w:p w14:paraId="57A58FD1" w14:textId="242DA5D4" w:rsidR="00097B61" w:rsidRPr="002C1874" w:rsidRDefault="00097B61">
      <w:pPr>
        <w:rPr>
          <w:b/>
          <w:bCs/>
          <w:i/>
          <w:iCs/>
        </w:rPr>
      </w:pPr>
      <w:r w:rsidRPr="002C1874">
        <w:rPr>
          <w:b/>
          <w:bCs/>
          <w:i/>
          <w:iCs/>
        </w:rPr>
        <w:t>In attendance</w:t>
      </w:r>
    </w:p>
    <w:p w14:paraId="063F6E11" w14:textId="282BB679" w:rsidR="00097B61" w:rsidRDefault="00097B61">
      <w:r>
        <w:t>Jason McCartney MP – existing co-chair</w:t>
      </w:r>
    </w:p>
    <w:p w14:paraId="3069AE9A" w14:textId="42BC0527" w:rsidR="00097B61" w:rsidRDefault="00097B61">
      <w:r>
        <w:t>Navendu Mishra MP – Vice-chair</w:t>
      </w:r>
    </w:p>
    <w:p w14:paraId="3523F80C" w14:textId="7C632ADF" w:rsidR="00097B61" w:rsidRDefault="00097B61">
      <w:r>
        <w:t>Jim Shannon MP – Vice-chair</w:t>
      </w:r>
    </w:p>
    <w:p w14:paraId="6784C417" w14:textId="339541C7" w:rsidR="00097B61" w:rsidRDefault="00097B61">
      <w:r>
        <w:t>Jess Morden MP – Vice-Chair</w:t>
      </w:r>
    </w:p>
    <w:p w14:paraId="000949F6" w14:textId="2B508965" w:rsidR="00A20CC6" w:rsidRDefault="00A20CC6">
      <w:r>
        <w:t xml:space="preserve">Alex Cunningham MP </w:t>
      </w:r>
    </w:p>
    <w:p w14:paraId="21BBC943" w14:textId="6B1133E3" w:rsidR="00097B61" w:rsidRDefault="00097B61">
      <w:r>
        <w:t>Jamie Welham – Office of Holly Lynch MP</w:t>
      </w:r>
    </w:p>
    <w:p w14:paraId="0E006FB9" w14:textId="6676D539" w:rsidR="00097B61" w:rsidRDefault="00097B61">
      <w:r>
        <w:t>Max</w:t>
      </w:r>
      <w:r w:rsidR="00565D08">
        <w:t xml:space="preserve"> Darby</w:t>
      </w:r>
      <w:r>
        <w:t xml:space="preserve"> – Office of Jason McCartney MP</w:t>
      </w:r>
    </w:p>
    <w:p w14:paraId="60FF3D5A" w14:textId="0709B7EB" w:rsidR="00097B61" w:rsidRDefault="00097B61">
      <w:r>
        <w:t>Tim Aldred</w:t>
      </w:r>
      <w:r w:rsidR="00565D08">
        <w:t xml:space="preserve"> – Fairtrade Foundation</w:t>
      </w:r>
    </w:p>
    <w:p w14:paraId="5B610D81" w14:textId="5F021493" w:rsidR="00097B61" w:rsidRDefault="00097B61">
      <w:r>
        <w:t xml:space="preserve">Olivia </w:t>
      </w:r>
      <w:r w:rsidR="00565D08">
        <w:t>Jenkinson – Fairtrade Foundation</w:t>
      </w:r>
    </w:p>
    <w:p w14:paraId="16EC3069" w14:textId="4E15E4BD" w:rsidR="00097B61" w:rsidRDefault="00097B61">
      <w:r>
        <w:t xml:space="preserve">Alice </w:t>
      </w:r>
      <w:r w:rsidR="00565D08">
        <w:t xml:space="preserve">Lucas </w:t>
      </w:r>
      <w:r>
        <w:t>– APPG Secretariat</w:t>
      </w:r>
      <w:r w:rsidR="00565D08">
        <w:t>, Fairtrade Foundation</w:t>
      </w:r>
    </w:p>
    <w:p w14:paraId="06256C73" w14:textId="337CB59D" w:rsidR="00097B61" w:rsidRPr="00565D08" w:rsidRDefault="00097B61">
      <w:pPr>
        <w:rPr>
          <w:b/>
          <w:bCs/>
          <w:i/>
          <w:iCs/>
        </w:rPr>
      </w:pPr>
      <w:r w:rsidRPr="00565D08">
        <w:rPr>
          <w:b/>
          <w:bCs/>
          <w:i/>
          <w:iCs/>
        </w:rPr>
        <w:t>Apologies</w:t>
      </w:r>
    </w:p>
    <w:p w14:paraId="52501DAD" w14:textId="47558283" w:rsidR="00097B61" w:rsidRDefault="00097B61">
      <w:r>
        <w:t>Helen Hayes MP</w:t>
      </w:r>
    </w:p>
    <w:p w14:paraId="4B40C2C4" w14:textId="2723AB44" w:rsidR="00097B61" w:rsidRDefault="00097B61">
      <w:r>
        <w:t>Holly Lynch MP</w:t>
      </w:r>
    </w:p>
    <w:p w14:paraId="1E6E20C7" w14:textId="220B3922" w:rsidR="00F94B47" w:rsidRDefault="00F94B47">
      <w:r>
        <w:t>Stephen Timms MP</w:t>
      </w:r>
    </w:p>
    <w:p w14:paraId="239BA1CC" w14:textId="2C5BAF80" w:rsidR="00F94B47" w:rsidRDefault="00C10C0F">
      <w:r>
        <w:t xml:space="preserve">Allan </w:t>
      </w:r>
      <w:proofErr w:type="spellStart"/>
      <w:r>
        <w:t>Dorans</w:t>
      </w:r>
      <w:proofErr w:type="spellEnd"/>
      <w:r>
        <w:t xml:space="preserve"> MP</w:t>
      </w:r>
    </w:p>
    <w:p w14:paraId="34AE8A0F" w14:textId="72773F32" w:rsidR="00C10C0F" w:rsidRDefault="00C10C0F">
      <w:r>
        <w:t xml:space="preserve">Lord </w:t>
      </w:r>
      <w:proofErr w:type="spellStart"/>
      <w:r>
        <w:t>Hylton</w:t>
      </w:r>
      <w:proofErr w:type="spellEnd"/>
    </w:p>
    <w:p w14:paraId="63C05BAC" w14:textId="59BEC98B" w:rsidR="00C10C0F" w:rsidRDefault="00182DDC">
      <w:r>
        <w:t>Lord McConnell</w:t>
      </w:r>
    </w:p>
    <w:p w14:paraId="38A1DFB5" w14:textId="133101F8" w:rsidR="00097B61" w:rsidRPr="00097B61" w:rsidRDefault="00097B61">
      <w:pPr>
        <w:rPr>
          <w:b/>
          <w:bCs/>
          <w:u w:val="single"/>
        </w:rPr>
      </w:pPr>
      <w:r w:rsidRPr="00097B61">
        <w:rPr>
          <w:b/>
          <w:bCs/>
          <w:u w:val="single"/>
        </w:rPr>
        <w:t>Minutes</w:t>
      </w:r>
    </w:p>
    <w:p w14:paraId="26C71D92" w14:textId="2FBAC38E" w:rsidR="00097B61" w:rsidRDefault="00182DDC">
      <w:r>
        <w:t xml:space="preserve">Jason McCartney MP chaired meeting, as Holly Lynch MP was speaking in a debate. </w:t>
      </w:r>
      <w:r w:rsidR="00D73B55">
        <w:t>Jason McCartney MP explained that the EGM was called following Huw Merriman MPs resignation</w:t>
      </w:r>
      <w:r w:rsidR="001A4B43">
        <w:t xml:space="preserve"> since becoming a member of the cabinet. </w:t>
      </w:r>
      <w:r>
        <w:t xml:space="preserve">The floor was opened for </w:t>
      </w:r>
      <w:r w:rsidR="00D73B55">
        <w:t xml:space="preserve">electing new officers: </w:t>
      </w:r>
      <w:r w:rsidR="00097B61">
        <w:t>Navendu</w:t>
      </w:r>
      <w:r w:rsidR="00D73B55">
        <w:t xml:space="preserve"> Mishra MP</w:t>
      </w:r>
      <w:r w:rsidR="00097B61">
        <w:t>, Jess</w:t>
      </w:r>
      <w:r w:rsidR="00D73B55">
        <w:t xml:space="preserve"> Morden MP</w:t>
      </w:r>
      <w:r w:rsidR="00097B61">
        <w:t xml:space="preserve"> and Jim</w:t>
      </w:r>
      <w:r w:rsidR="00D73B55">
        <w:t xml:space="preserve"> Shannon MP were elected as vice-chairs.</w:t>
      </w:r>
      <w:r w:rsidR="00097B61">
        <w:t xml:space="preserve"> </w:t>
      </w:r>
    </w:p>
    <w:p w14:paraId="388DCCAA" w14:textId="094AEBA9" w:rsidR="00097B61" w:rsidRDefault="00097B61">
      <w:r>
        <w:t xml:space="preserve">Tim </w:t>
      </w:r>
      <w:r w:rsidR="001A4B43">
        <w:t xml:space="preserve">Aldred </w:t>
      </w:r>
      <w:r>
        <w:t>gave a</w:t>
      </w:r>
      <w:r w:rsidR="001A4B43">
        <w:t xml:space="preserve"> brief</w:t>
      </w:r>
      <w:r>
        <w:t xml:space="preserve"> update on COP27</w:t>
      </w:r>
      <w:r w:rsidR="001A4B43">
        <w:t xml:space="preserve"> and on the </w:t>
      </w:r>
      <w:r>
        <w:t xml:space="preserve">Mars programme </w:t>
      </w:r>
      <w:r w:rsidR="001A4B43">
        <w:t>implementation.</w:t>
      </w:r>
    </w:p>
    <w:p w14:paraId="14DCEA9E" w14:textId="35A82A79" w:rsidR="007D12D6" w:rsidRDefault="00097B61" w:rsidP="00FD20B8">
      <w:r>
        <w:t xml:space="preserve">Jason </w:t>
      </w:r>
      <w:r w:rsidR="001A4B43">
        <w:t>McCartney</w:t>
      </w:r>
      <w:r w:rsidR="00FD20B8">
        <w:t xml:space="preserve"> MP</w:t>
      </w:r>
      <w:r w:rsidR="001A4B43">
        <w:t xml:space="preserve"> </w:t>
      </w:r>
      <w:r>
        <w:t xml:space="preserve">gave </w:t>
      </w:r>
      <w:r w:rsidR="001A4B43">
        <w:t>an example of his work o</w:t>
      </w:r>
      <w:r w:rsidR="00FD20B8">
        <w:t>n NATO</w:t>
      </w:r>
      <w:r>
        <w:t>, which is now looking at food supply and climate change</w:t>
      </w:r>
      <w:r w:rsidR="00FD20B8">
        <w:t xml:space="preserve"> and reiterated the importance of Fairtrade in this discussion. </w:t>
      </w:r>
    </w:p>
    <w:p w14:paraId="1A03FE46" w14:textId="2821D9AB" w:rsidR="00405D60" w:rsidRDefault="00AB55B5">
      <w:r>
        <w:t xml:space="preserve">Tim </w:t>
      </w:r>
      <w:r w:rsidR="00FD20B8">
        <w:t xml:space="preserve">Aldred also </w:t>
      </w:r>
      <w:r>
        <w:t>updated</w:t>
      </w:r>
      <w:r w:rsidR="00FD20B8">
        <w:t xml:space="preserve"> the</w:t>
      </w:r>
      <w:r>
        <w:t xml:space="preserve"> group on new research that confirms higher resilience of FT farmers during pandemic. </w:t>
      </w:r>
    </w:p>
    <w:p w14:paraId="697A932E" w14:textId="44759849" w:rsidR="00C53941" w:rsidRDefault="00FD20B8" w:rsidP="00FD20B8">
      <w:r>
        <w:t xml:space="preserve">The group discussed upcoming Fairtrade Fortnight and it was agreed to hold a meeting in January to decide plans. </w:t>
      </w:r>
    </w:p>
    <w:p w14:paraId="20AA41D3" w14:textId="3A10DFC3" w:rsidR="00AB55B5" w:rsidRDefault="00FD20B8">
      <w:r>
        <w:t>Meeting ended</w:t>
      </w:r>
      <w:r w:rsidR="0017107B">
        <w:t>.</w:t>
      </w:r>
    </w:p>
    <w:p w14:paraId="61F6FCB1" w14:textId="77777777" w:rsidR="00097B61" w:rsidRDefault="00097B61"/>
    <w:p w14:paraId="66B4D219" w14:textId="77777777" w:rsidR="00097B61" w:rsidRDefault="00097B61"/>
    <w:p w14:paraId="7E12C795" w14:textId="05B28C67" w:rsidR="00097B61" w:rsidRDefault="00097B61"/>
    <w:p w14:paraId="59F28F47" w14:textId="77777777" w:rsidR="00097B61" w:rsidRDefault="00097B61"/>
    <w:p w14:paraId="2B9BF000" w14:textId="77777777" w:rsidR="00097B61" w:rsidRDefault="00097B61"/>
    <w:sectPr w:rsidR="00097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61"/>
    <w:rsid w:val="00097B61"/>
    <w:rsid w:val="0017107B"/>
    <w:rsid w:val="00182DDC"/>
    <w:rsid w:val="001A4B43"/>
    <w:rsid w:val="001E3FDE"/>
    <w:rsid w:val="002C1874"/>
    <w:rsid w:val="00405D60"/>
    <w:rsid w:val="00565D08"/>
    <w:rsid w:val="007D12D6"/>
    <w:rsid w:val="009C7289"/>
    <w:rsid w:val="009F59B8"/>
    <w:rsid w:val="00A20CC6"/>
    <w:rsid w:val="00AB55B5"/>
    <w:rsid w:val="00B902BE"/>
    <w:rsid w:val="00C042FD"/>
    <w:rsid w:val="00C10C0F"/>
    <w:rsid w:val="00C53941"/>
    <w:rsid w:val="00D73B55"/>
    <w:rsid w:val="00F94B47"/>
    <w:rsid w:val="00FD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BD07D"/>
  <w15:chartTrackingRefBased/>
  <w15:docId w15:val="{97942C57-92FD-4A53-9EC0-64A09EDB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Lucas</dc:creator>
  <cp:keywords/>
  <dc:description/>
  <cp:lastModifiedBy>Katie Allen</cp:lastModifiedBy>
  <cp:revision>4</cp:revision>
  <dcterms:created xsi:type="dcterms:W3CDTF">2022-12-08T13:46:00Z</dcterms:created>
  <dcterms:modified xsi:type="dcterms:W3CDTF">2022-12-15T15:22:00Z</dcterms:modified>
</cp:coreProperties>
</file>